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D9FB" w14:textId="5CF65273" w:rsidR="00821350" w:rsidRPr="006C20CB" w:rsidRDefault="009108E9">
      <w:p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 xml:space="preserve">Sample </w:t>
      </w:r>
      <w:r w:rsidR="00255973" w:rsidRPr="006C20CB">
        <w:rPr>
          <w:rFonts w:ascii="Arial" w:hAnsi="Arial" w:cs="Arial"/>
          <w:b/>
          <w:bCs/>
          <w:sz w:val="24"/>
          <w:szCs w:val="24"/>
        </w:rPr>
        <w:t>CEO/Executive Director</w:t>
      </w:r>
      <w:r w:rsidR="00255973" w:rsidRPr="006C20CB">
        <w:rPr>
          <w:rFonts w:ascii="Arial" w:hAnsi="Arial" w:cs="Arial"/>
          <w:b/>
          <w:bCs/>
          <w:sz w:val="24"/>
          <w:szCs w:val="24"/>
        </w:rPr>
        <w:t xml:space="preserve"> </w:t>
      </w:r>
      <w:r w:rsidR="00821350" w:rsidRPr="006C20CB">
        <w:rPr>
          <w:rFonts w:ascii="Arial" w:hAnsi="Arial" w:cs="Arial"/>
          <w:b/>
          <w:bCs/>
          <w:sz w:val="24"/>
          <w:szCs w:val="24"/>
        </w:rPr>
        <w:t>Job Description</w:t>
      </w:r>
      <w:r w:rsidR="000D309F" w:rsidRPr="006C20CB">
        <w:rPr>
          <w:rFonts w:ascii="Arial" w:hAnsi="Arial" w:cs="Arial"/>
          <w:sz w:val="24"/>
          <w:szCs w:val="24"/>
        </w:rPr>
        <w:br/>
      </w:r>
      <w:r w:rsidR="00393DE7" w:rsidRPr="006C20CB">
        <w:rPr>
          <w:rFonts w:ascii="Arial" w:hAnsi="Arial" w:cs="Arial"/>
          <w:sz w:val="24"/>
          <w:szCs w:val="24"/>
        </w:rPr>
        <w:t>(</w:t>
      </w:r>
      <w:r w:rsidR="00821350" w:rsidRPr="006C20CB">
        <w:rPr>
          <w:rFonts w:ascii="Arial" w:hAnsi="Arial" w:cs="Arial"/>
          <w:sz w:val="24"/>
          <w:szCs w:val="24"/>
        </w:rPr>
        <w:t>Full Time</w:t>
      </w:r>
      <w:r w:rsidR="00393DE7" w:rsidRPr="006C20CB">
        <w:rPr>
          <w:rFonts w:ascii="Arial" w:hAnsi="Arial" w:cs="Arial"/>
          <w:sz w:val="24"/>
          <w:szCs w:val="24"/>
        </w:rPr>
        <w:t>)</w:t>
      </w:r>
    </w:p>
    <w:p w14:paraId="15ED1DB5" w14:textId="73C3AD54" w:rsidR="00821350" w:rsidRPr="006C20CB" w:rsidRDefault="00821350">
      <w:p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>Salary:</w:t>
      </w:r>
      <w:r w:rsidRPr="006C20CB">
        <w:rPr>
          <w:rFonts w:ascii="Arial" w:hAnsi="Arial" w:cs="Arial"/>
          <w:sz w:val="24"/>
          <w:szCs w:val="24"/>
        </w:rPr>
        <w:t xml:space="preserve"> $75,000.00</w:t>
      </w:r>
      <w:r w:rsidR="007A41D2" w:rsidRPr="006C20CB">
        <w:rPr>
          <w:rFonts w:ascii="Arial" w:hAnsi="Arial" w:cs="Arial"/>
          <w:sz w:val="24"/>
          <w:szCs w:val="24"/>
        </w:rPr>
        <w:t>/</w:t>
      </w:r>
      <w:proofErr w:type="spellStart"/>
      <w:r w:rsidR="007A41D2" w:rsidRPr="006C20CB">
        <w:rPr>
          <w:rFonts w:ascii="Arial" w:hAnsi="Arial" w:cs="Arial"/>
          <w:sz w:val="24"/>
          <w:szCs w:val="24"/>
        </w:rPr>
        <w:t>yr</w:t>
      </w:r>
      <w:proofErr w:type="spellEnd"/>
    </w:p>
    <w:p w14:paraId="609CEDF7" w14:textId="49C9C400" w:rsidR="00821350" w:rsidRPr="006C20CB" w:rsidRDefault="00821350">
      <w:pPr>
        <w:rPr>
          <w:rFonts w:ascii="Arial" w:hAnsi="Arial" w:cs="Arial"/>
          <w:b/>
          <w:bCs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>Qualifications</w:t>
      </w:r>
    </w:p>
    <w:p w14:paraId="1CC3390C" w14:textId="19AFFC30" w:rsidR="00393DE7" w:rsidRPr="006C20CB" w:rsidRDefault="00393DE7" w:rsidP="00393D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D</w:t>
      </w:r>
      <w:r w:rsidR="000D309F" w:rsidRPr="006C20CB">
        <w:rPr>
          <w:rFonts w:ascii="Arial" w:hAnsi="Arial" w:cs="Arial"/>
          <w:sz w:val="24"/>
          <w:szCs w:val="24"/>
        </w:rPr>
        <w:t xml:space="preserve">emonstrable commitment to </w:t>
      </w:r>
      <w:r w:rsidRPr="006C20CB">
        <w:rPr>
          <w:rFonts w:ascii="Arial" w:hAnsi="Arial" w:cs="Arial"/>
          <w:sz w:val="24"/>
          <w:szCs w:val="24"/>
        </w:rPr>
        <w:t>the mission, vision, core beliefs, guiding principles and values of the organization</w:t>
      </w:r>
    </w:p>
    <w:p w14:paraId="0F6A7962" w14:textId="08C47305" w:rsidR="00393DE7" w:rsidRPr="006C20CB" w:rsidRDefault="00393DE7" w:rsidP="00393D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Strong ability to work with Boards and build and nurture diverse and long-lasting community relationships and partnerships</w:t>
      </w:r>
    </w:p>
    <w:p w14:paraId="17820C36" w14:textId="77777777" w:rsidR="00393DE7" w:rsidRPr="006C20CB" w:rsidRDefault="00393DE7" w:rsidP="00393D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Successful experience in diverse fundraising strategies, personnel </w:t>
      </w:r>
      <w:proofErr w:type="gramStart"/>
      <w:r w:rsidRPr="006C20CB">
        <w:rPr>
          <w:rFonts w:ascii="Arial" w:hAnsi="Arial" w:cs="Arial"/>
          <w:sz w:val="24"/>
          <w:szCs w:val="24"/>
        </w:rPr>
        <w:t>management</w:t>
      </w:r>
      <w:proofErr w:type="gramEnd"/>
      <w:r w:rsidRPr="006C20CB">
        <w:rPr>
          <w:rFonts w:ascii="Arial" w:hAnsi="Arial" w:cs="Arial"/>
          <w:sz w:val="24"/>
          <w:szCs w:val="24"/>
        </w:rPr>
        <w:t xml:space="preserve"> and program implementation</w:t>
      </w:r>
    </w:p>
    <w:p w14:paraId="062ECA69" w14:textId="77777777" w:rsidR="007A41D2" w:rsidRPr="006C20CB" w:rsidRDefault="00393DE7" w:rsidP="007A41D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Ability to lead, develop and </w:t>
      </w:r>
      <w:r w:rsidR="007A41D2" w:rsidRPr="006C20CB">
        <w:rPr>
          <w:rFonts w:ascii="Arial" w:hAnsi="Arial" w:cs="Arial"/>
          <w:sz w:val="24"/>
          <w:szCs w:val="24"/>
        </w:rPr>
        <w:t>provide oversight for</w:t>
      </w:r>
      <w:r w:rsidRPr="006C20CB">
        <w:rPr>
          <w:rFonts w:ascii="Arial" w:hAnsi="Arial" w:cs="Arial"/>
          <w:sz w:val="24"/>
          <w:szCs w:val="24"/>
        </w:rPr>
        <w:t xml:space="preserve"> </w:t>
      </w:r>
      <w:r w:rsidR="007A41D2" w:rsidRPr="006C20CB">
        <w:rPr>
          <w:rFonts w:ascii="Arial" w:hAnsi="Arial" w:cs="Arial"/>
          <w:sz w:val="24"/>
          <w:szCs w:val="24"/>
        </w:rPr>
        <w:t xml:space="preserve">the organization’s programs, </w:t>
      </w:r>
      <w:proofErr w:type="gramStart"/>
      <w:r w:rsidR="007A41D2" w:rsidRPr="006C20CB">
        <w:rPr>
          <w:rFonts w:ascii="Arial" w:hAnsi="Arial" w:cs="Arial"/>
          <w:sz w:val="24"/>
          <w:szCs w:val="24"/>
        </w:rPr>
        <w:t>products</w:t>
      </w:r>
      <w:proofErr w:type="gramEnd"/>
      <w:r w:rsidR="007A41D2" w:rsidRPr="006C20CB">
        <w:rPr>
          <w:rFonts w:ascii="Arial" w:hAnsi="Arial" w:cs="Arial"/>
          <w:sz w:val="24"/>
          <w:szCs w:val="24"/>
        </w:rPr>
        <w:t xml:space="preserve"> and services</w:t>
      </w:r>
    </w:p>
    <w:p w14:paraId="0FDFD386" w14:textId="4D6E7AA0" w:rsidR="007A41D2" w:rsidRPr="006C20CB" w:rsidRDefault="007A41D2" w:rsidP="007A41D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Ability to </w:t>
      </w:r>
      <w:r w:rsidR="00212209" w:rsidRPr="006C20CB">
        <w:rPr>
          <w:rFonts w:ascii="Arial" w:hAnsi="Arial" w:cs="Arial"/>
          <w:sz w:val="24"/>
          <w:szCs w:val="24"/>
        </w:rPr>
        <w:t xml:space="preserve">articulate, guide and uphold </w:t>
      </w:r>
      <w:r w:rsidRPr="006C20CB">
        <w:rPr>
          <w:rFonts w:ascii="Arial" w:hAnsi="Arial" w:cs="Arial"/>
          <w:sz w:val="24"/>
          <w:szCs w:val="24"/>
        </w:rPr>
        <w:t>the organization</w:t>
      </w:r>
      <w:r w:rsidR="00212209" w:rsidRPr="006C20CB">
        <w:rPr>
          <w:rFonts w:ascii="Arial" w:hAnsi="Arial" w:cs="Arial"/>
          <w:sz w:val="24"/>
          <w:szCs w:val="24"/>
        </w:rPr>
        <w:t>’s policies</w:t>
      </w:r>
      <w:r w:rsidRPr="006C20CB">
        <w:rPr>
          <w:rFonts w:ascii="Arial" w:hAnsi="Arial" w:cs="Arial"/>
          <w:sz w:val="24"/>
          <w:szCs w:val="24"/>
        </w:rPr>
        <w:t xml:space="preserve"> and procedures</w:t>
      </w:r>
    </w:p>
    <w:p w14:paraId="4A942CEA" w14:textId="143D5483" w:rsidR="007A41D2" w:rsidRPr="006C20CB" w:rsidRDefault="007A41D2" w:rsidP="007A41D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Ability to act as lead organization spokesperson, and on behalf of staff, board, volunteers, </w:t>
      </w:r>
      <w:proofErr w:type="gramStart"/>
      <w:r w:rsidRPr="006C20CB">
        <w:rPr>
          <w:rFonts w:ascii="Arial" w:hAnsi="Arial" w:cs="Arial"/>
          <w:sz w:val="24"/>
          <w:szCs w:val="24"/>
        </w:rPr>
        <w:t>customers</w:t>
      </w:r>
      <w:proofErr w:type="gramEnd"/>
      <w:r w:rsidRPr="006C20CB">
        <w:rPr>
          <w:rFonts w:ascii="Arial" w:hAnsi="Arial" w:cs="Arial"/>
          <w:sz w:val="24"/>
          <w:szCs w:val="24"/>
        </w:rPr>
        <w:t xml:space="preserve"> and clients</w:t>
      </w:r>
    </w:p>
    <w:p w14:paraId="11D2E741" w14:textId="6375B084" w:rsidR="00393DE7" w:rsidRPr="006C20CB" w:rsidRDefault="00393DE7" w:rsidP="00393D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>Skills</w:t>
      </w:r>
    </w:p>
    <w:p w14:paraId="05D14D63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Effective oral and written communication skills</w:t>
      </w:r>
    </w:p>
    <w:p w14:paraId="49928F07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Ability to communicate effectively</w:t>
      </w:r>
    </w:p>
    <w:p w14:paraId="1685E500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Strong organizational skills</w:t>
      </w:r>
    </w:p>
    <w:p w14:paraId="29AEE23B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Strong fundraising skills</w:t>
      </w:r>
    </w:p>
    <w:p w14:paraId="3529B1DF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Excellent relationship and coalition building skills</w:t>
      </w:r>
    </w:p>
    <w:p w14:paraId="1B9999F2" w14:textId="77777777" w:rsidR="00212209" w:rsidRPr="006C20CB" w:rsidRDefault="00212209" w:rsidP="002122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Basic computer and accounting knowledge</w:t>
      </w:r>
    </w:p>
    <w:p w14:paraId="44D97AE1" w14:textId="1802440C" w:rsidR="00821350" w:rsidRPr="006C20CB" w:rsidRDefault="00821350">
      <w:pPr>
        <w:rPr>
          <w:rFonts w:ascii="Arial" w:hAnsi="Arial" w:cs="Arial"/>
          <w:b/>
          <w:bCs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 xml:space="preserve">Responsibilities </w:t>
      </w:r>
    </w:p>
    <w:p w14:paraId="7A16BAB8" w14:textId="77777777" w:rsidR="00393DE7" w:rsidRPr="006C20CB" w:rsidRDefault="000D309F" w:rsidP="00393D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Assists in the recruitment of Board Members</w:t>
      </w:r>
    </w:p>
    <w:p w14:paraId="0CFBDD8F" w14:textId="77777777" w:rsidR="00393DE7" w:rsidRPr="006C20CB" w:rsidRDefault="00E171DF" w:rsidP="00393D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Attend</w:t>
      </w:r>
      <w:r w:rsidR="00393DE7" w:rsidRPr="006C20CB">
        <w:rPr>
          <w:rFonts w:ascii="Arial" w:hAnsi="Arial" w:cs="Arial"/>
          <w:sz w:val="24"/>
          <w:szCs w:val="24"/>
        </w:rPr>
        <w:t xml:space="preserve"> </w:t>
      </w:r>
      <w:r w:rsidRPr="006C20CB">
        <w:rPr>
          <w:rFonts w:ascii="Arial" w:hAnsi="Arial" w:cs="Arial"/>
          <w:sz w:val="24"/>
          <w:szCs w:val="24"/>
        </w:rPr>
        <w:t>monthly Board Meetings</w:t>
      </w:r>
    </w:p>
    <w:p w14:paraId="35254C14" w14:textId="4D784DBA" w:rsidR="00393DE7" w:rsidRPr="006C20CB" w:rsidRDefault="00E171DF" w:rsidP="00393D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Provides Board Packet for </w:t>
      </w:r>
      <w:r w:rsidR="00393DE7" w:rsidRPr="006C20CB">
        <w:rPr>
          <w:rFonts w:ascii="Arial" w:hAnsi="Arial" w:cs="Arial"/>
          <w:sz w:val="24"/>
          <w:szCs w:val="24"/>
        </w:rPr>
        <w:t>b</w:t>
      </w:r>
      <w:r w:rsidRPr="006C20CB">
        <w:rPr>
          <w:rFonts w:ascii="Arial" w:hAnsi="Arial" w:cs="Arial"/>
          <w:sz w:val="24"/>
          <w:szCs w:val="24"/>
        </w:rPr>
        <w:t>oard Meetings, including Agenda, Fundraising Report and Operations Report</w:t>
      </w:r>
    </w:p>
    <w:p w14:paraId="6ACAEC51" w14:textId="77777777" w:rsidR="00393DE7" w:rsidRPr="006C20CB" w:rsidRDefault="00E171DF" w:rsidP="00393D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Leads the Board in developing and implementing the Strategic Plan, including providing reports on progress and goals/milestones</w:t>
      </w:r>
    </w:p>
    <w:p w14:paraId="64B30BF5" w14:textId="5DB9BB4E" w:rsidR="00E171DF" w:rsidRPr="006C20CB" w:rsidRDefault="00821350" w:rsidP="00393D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Ensures general administrative items, including office supplies and general inquiries</w:t>
      </w:r>
      <w:r w:rsidR="00393DE7" w:rsidRPr="006C20CB">
        <w:rPr>
          <w:rFonts w:ascii="Arial" w:hAnsi="Arial" w:cs="Arial"/>
          <w:sz w:val="24"/>
          <w:szCs w:val="24"/>
        </w:rPr>
        <w:t xml:space="preserve">, </w:t>
      </w:r>
      <w:r w:rsidRPr="006C20CB">
        <w:rPr>
          <w:rFonts w:ascii="Arial" w:hAnsi="Arial" w:cs="Arial"/>
          <w:sz w:val="24"/>
          <w:szCs w:val="24"/>
        </w:rPr>
        <w:t xml:space="preserve">are addressed by the </w:t>
      </w:r>
      <w:r w:rsidR="00E171DF" w:rsidRPr="006C20CB">
        <w:rPr>
          <w:rFonts w:ascii="Arial" w:hAnsi="Arial" w:cs="Arial"/>
          <w:sz w:val="24"/>
          <w:szCs w:val="24"/>
        </w:rPr>
        <w:t>Operations Manager</w:t>
      </w:r>
    </w:p>
    <w:p w14:paraId="603276BA" w14:textId="474759A8" w:rsidR="00821350" w:rsidRPr="006C20CB" w:rsidRDefault="00821350" w:rsidP="00E171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Recruits, </w:t>
      </w:r>
      <w:proofErr w:type="gramStart"/>
      <w:r w:rsidRPr="006C20CB">
        <w:rPr>
          <w:rFonts w:ascii="Arial" w:hAnsi="Arial" w:cs="Arial"/>
          <w:sz w:val="24"/>
          <w:szCs w:val="24"/>
        </w:rPr>
        <w:t>hires</w:t>
      </w:r>
      <w:proofErr w:type="gramEnd"/>
      <w:r w:rsidRPr="006C20CB">
        <w:rPr>
          <w:rFonts w:ascii="Arial" w:hAnsi="Arial" w:cs="Arial"/>
          <w:sz w:val="24"/>
          <w:szCs w:val="24"/>
        </w:rPr>
        <w:t xml:space="preserve"> and manages staff; Coordinates weekly team meetings to provide management and guidance for programs, products and services; Provides one-on-one meetings as needed</w:t>
      </w:r>
    </w:p>
    <w:p w14:paraId="0B01A1D4" w14:textId="3CD1153F" w:rsidR="00821350" w:rsidRPr="006C20CB" w:rsidRDefault="00821350" w:rsidP="00821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Ensures billing, deposits, finances, accounting, </w:t>
      </w:r>
      <w:proofErr w:type="gramStart"/>
      <w:r w:rsidRPr="006C20CB">
        <w:rPr>
          <w:rFonts w:ascii="Arial" w:hAnsi="Arial" w:cs="Arial"/>
          <w:sz w:val="24"/>
          <w:szCs w:val="24"/>
        </w:rPr>
        <w:t>taxes</w:t>
      </w:r>
      <w:proofErr w:type="gramEnd"/>
      <w:r w:rsidRPr="006C20CB">
        <w:rPr>
          <w:rFonts w:ascii="Arial" w:hAnsi="Arial" w:cs="Arial"/>
          <w:sz w:val="24"/>
          <w:szCs w:val="24"/>
        </w:rPr>
        <w:t xml:space="preserve"> and payroll are managed by O</w:t>
      </w:r>
      <w:r w:rsidR="00E171DF" w:rsidRPr="006C20CB">
        <w:rPr>
          <w:rFonts w:ascii="Arial" w:hAnsi="Arial" w:cs="Arial"/>
          <w:sz w:val="24"/>
          <w:szCs w:val="24"/>
        </w:rPr>
        <w:t>perations Manager; Works with Treasurer to develop annual budget</w:t>
      </w:r>
    </w:p>
    <w:p w14:paraId="52AF2C79" w14:textId="66ABFC45" w:rsidR="00E171DF" w:rsidRPr="006C20CB" w:rsidRDefault="00821350" w:rsidP="00E171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lastRenderedPageBreak/>
        <w:t>Ensures there is a general marketing and outreach plan in place for the organization</w:t>
      </w:r>
    </w:p>
    <w:p w14:paraId="0B6F721F" w14:textId="77777777" w:rsidR="00821350" w:rsidRPr="006C20CB" w:rsidRDefault="00821350" w:rsidP="00821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>Acts as lead spokesperson for the organization</w:t>
      </w:r>
    </w:p>
    <w:p w14:paraId="4D79C4D6" w14:textId="0E4E62A5" w:rsidR="00821350" w:rsidRPr="006C20CB" w:rsidRDefault="00821350" w:rsidP="00821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Works with </w:t>
      </w:r>
      <w:r w:rsidR="00E171DF" w:rsidRPr="006C20CB">
        <w:rPr>
          <w:rFonts w:ascii="Arial" w:hAnsi="Arial" w:cs="Arial"/>
          <w:sz w:val="24"/>
          <w:szCs w:val="24"/>
        </w:rPr>
        <w:t>Board and Operations Manager</w:t>
      </w:r>
      <w:r w:rsidRPr="006C20CB">
        <w:rPr>
          <w:rFonts w:ascii="Arial" w:hAnsi="Arial" w:cs="Arial"/>
          <w:sz w:val="24"/>
          <w:szCs w:val="24"/>
        </w:rPr>
        <w:t xml:space="preserve"> to develop </w:t>
      </w:r>
      <w:r w:rsidR="00E171DF" w:rsidRPr="006C20CB">
        <w:rPr>
          <w:rFonts w:ascii="Arial" w:hAnsi="Arial" w:cs="Arial"/>
          <w:sz w:val="24"/>
          <w:szCs w:val="24"/>
        </w:rPr>
        <w:t>and implement annual fundraising plan and</w:t>
      </w:r>
      <w:r w:rsidRPr="006C20CB">
        <w:rPr>
          <w:rFonts w:ascii="Arial" w:hAnsi="Arial" w:cs="Arial"/>
          <w:sz w:val="24"/>
          <w:szCs w:val="24"/>
        </w:rPr>
        <w:t xml:space="preserve"> ensure revenue goals are met</w:t>
      </w:r>
    </w:p>
    <w:p w14:paraId="53811AB6" w14:textId="09BB1492" w:rsidR="00821350" w:rsidRPr="006C20CB" w:rsidRDefault="00E171DF" w:rsidP="00821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Develops and implements Board approved programs and services in line with the strategic plan; </w:t>
      </w:r>
      <w:r w:rsidR="00821350" w:rsidRPr="006C20CB">
        <w:rPr>
          <w:rFonts w:ascii="Arial" w:hAnsi="Arial" w:cs="Arial"/>
          <w:sz w:val="24"/>
          <w:szCs w:val="24"/>
        </w:rPr>
        <w:t xml:space="preserve">Provides oversight, support and guidance for programs, </w:t>
      </w:r>
      <w:proofErr w:type="gramStart"/>
      <w:r w:rsidR="00821350" w:rsidRPr="006C20CB">
        <w:rPr>
          <w:rFonts w:ascii="Arial" w:hAnsi="Arial" w:cs="Arial"/>
          <w:sz w:val="24"/>
          <w:szCs w:val="24"/>
        </w:rPr>
        <w:t>products</w:t>
      </w:r>
      <w:proofErr w:type="gramEnd"/>
      <w:r w:rsidR="00821350" w:rsidRPr="006C20CB">
        <w:rPr>
          <w:rFonts w:ascii="Arial" w:hAnsi="Arial" w:cs="Arial"/>
          <w:sz w:val="24"/>
          <w:szCs w:val="24"/>
        </w:rPr>
        <w:t xml:space="preserve"> and services as needed</w:t>
      </w:r>
    </w:p>
    <w:p w14:paraId="1AEA9136" w14:textId="395398B8" w:rsidR="00821350" w:rsidRPr="006C20CB" w:rsidRDefault="00821350" w:rsidP="00821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sz w:val="24"/>
          <w:szCs w:val="24"/>
        </w:rPr>
        <w:t xml:space="preserve">Works with </w:t>
      </w:r>
      <w:r w:rsidR="00E171DF" w:rsidRPr="006C20CB">
        <w:rPr>
          <w:rFonts w:ascii="Arial" w:hAnsi="Arial" w:cs="Arial"/>
          <w:sz w:val="24"/>
          <w:szCs w:val="24"/>
        </w:rPr>
        <w:t xml:space="preserve">Board, </w:t>
      </w:r>
      <w:proofErr w:type="gramStart"/>
      <w:r w:rsidR="00E171DF" w:rsidRPr="006C20CB">
        <w:rPr>
          <w:rFonts w:ascii="Arial" w:hAnsi="Arial" w:cs="Arial"/>
          <w:sz w:val="24"/>
          <w:szCs w:val="24"/>
        </w:rPr>
        <w:t>staff</w:t>
      </w:r>
      <w:proofErr w:type="gramEnd"/>
      <w:r w:rsidR="00E171DF" w:rsidRPr="006C20CB">
        <w:rPr>
          <w:rFonts w:ascii="Arial" w:hAnsi="Arial" w:cs="Arial"/>
          <w:sz w:val="24"/>
          <w:szCs w:val="24"/>
        </w:rPr>
        <w:t xml:space="preserve"> and stakeholders</w:t>
      </w:r>
      <w:r w:rsidRPr="006C20CB">
        <w:rPr>
          <w:rFonts w:ascii="Arial" w:hAnsi="Arial" w:cs="Arial"/>
          <w:sz w:val="24"/>
          <w:szCs w:val="24"/>
        </w:rPr>
        <w:t xml:space="preserve"> to identify, explore and implement new and innovate </w:t>
      </w:r>
      <w:r w:rsidR="00E171DF" w:rsidRPr="006C20CB">
        <w:rPr>
          <w:rFonts w:ascii="Arial" w:hAnsi="Arial" w:cs="Arial"/>
          <w:sz w:val="24"/>
          <w:szCs w:val="24"/>
        </w:rPr>
        <w:t>programs and services in line with the mission and strategic plan</w:t>
      </w:r>
    </w:p>
    <w:p w14:paraId="5716AE92" w14:textId="35DC8B32" w:rsidR="00393DE7" w:rsidRPr="006C20CB" w:rsidRDefault="00393DE7" w:rsidP="00393DE7">
      <w:pPr>
        <w:jc w:val="both"/>
        <w:rPr>
          <w:rFonts w:ascii="Arial" w:hAnsi="Arial" w:cs="Arial"/>
          <w:sz w:val="24"/>
          <w:szCs w:val="24"/>
        </w:rPr>
      </w:pPr>
      <w:r w:rsidRPr="006C20CB">
        <w:rPr>
          <w:rFonts w:ascii="Arial" w:hAnsi="Arial" w:cs="Arial"/>
          <w:b/>
          <w:bCs/>
          <w:sz w:val="24"/>
          <w:szCs w:val="24"/>
        </w:rPr>
        <w:t>Reports to:</w:t>
      </w:r>
      <w:r w:rsidRPr="006C20CB">
        <w:rPr>
          <w:rFonts w:ascii="Arial" w:hAnsi="Arial" w:cs="Arial"/>
          <w:sz w:val="24"/>
          <w:szCs w:val="24"/>
        </w:rPr>
        <w:t xml:space="preserve"> Board of Directors</w:t>
      </w:r>
    </w:p>
    <w:p w14:paraId="7664E2B3" w14:textId="77777777" w:rsidR="000D309F" w:rsidRPr="006C20CB" w:rsidRDefault="000D309F" w:rsidP="000D309F">
      <w:pPr>
        <w:jc w:val="both"/>
        <w:rPr>
          <w:rFonts w:ascii="Arial" w:hAnsi="Arial" w:cs="Arial"/>
          <w:sz w:val="24"/>
          <w:szCs w:val="24"/>
        </w:rPr>
      </w:pPr>
    </w:p>
    <w:p w14:paraId="34F9BEE5" w14:textId="77777777" w:rsidR="00821350" w:rsidRPr="006C20CB" w:rsidRDefault="00821350">
      <w:pPr>
        <w:rPr>
          <w:rFonts w:ascii="Arial" w:hAnsi="Arial" w:cs="Arial"/>
          <w:sz w:val="24"/>
          <w:szCs w:val="24"/>
        </w:rPr>
      </w:pPr>
    </w:p>
    <w:sectPr w:rsidR="00821350" w:rsidRPr="006C20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4164" w14:textId="77777777" w:rsidR="00CB079F" w:rsidRDefault="00CB079F" w:rsidP="007A41D2">
      <w:pPr>
        <w:spacing w:after="0" w:line="240" w:lineRule="auto"/>
      </w:pPr>
      <w:r>
        <w:separator/>
      </w:r>
    </w:p>
  </w:endnote>
  <w:endnote w:type="continuationSeparator" w:id="0">
    <w:p w14:paraId="2BB70D66" w14:textId="77777777" w:rsidR="00CB079F" w:rsidRDefault="00CB079F" w:rsidP="007A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FFE9" w14:textId="77777777" w:rsidR="00CB079F" w:rsidRDefault="00CB079F" w:rsidP="007A41D2">
      <w:pPr>
        <w:spacing w:after="0" w:line="240" w:lineRule="auto"/>
      </w:pPr>
      <w:r>
        <w:separator/>
      </w:r>
    </w:p>
  </w:footnote>
  <w:footnote w:type="continuationSeparator" w:id="0">
    <w:p w14:paraId="2CC365E5" w14:textId="77777777" w:rsidR="00CB079F" w:rsidRDefault="00CB079F" w:rsidP="007A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51CD" w14:textId="36DCB21A" w:rsidR="007A41D2" w:rsidRDefault="007A41D2" w:rsidP="007A41D2">
    <w:pPr>
      <w:pStyle w:val="Header"/>
      <w:jc w:val="right"/>
    </w:pPr>
    <w:r>
      <w:rPr>
        <w:noProof/>
      </w:rPr>
      <w:drawing>
        <wp:inline distT="0" distB="0" distL="0" distR="0" wp14:anchorId="4BA9574D" wp14:editId="3A87063B">
          <wp:extent cx="3133725" cy="796875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8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2C3B"/>
    <w:multiLevelType w:val="hybridMultilevel"/>
    <w:tmpl w:val="4A9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113E"/>
    <w:multiLevelType w:val="hybridMultilevel"/>
    <w:tmpl w:val="621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8F4"/>
    <w:multiLevelType w:val="hybridMultilevel"/>
    <w:tmpl w:val="F0F0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2442F"/>
    <w:multiLevelType w:val="hybridMultilevel"/>
    <w:tmpl w:val="195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2EC9"/>
    <w:multiLevelType w:val="hybridMultilevel"/>
    <w:tmpl w:val="2B62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50"/>
    <w:rsid w:val="000D309F"/>
    <w:rsid w:val="00212209"/>
    <w:rsid w:val="00255973"/>
    <w:rsid w:val="00393DE7"/>
    <w:rsid w:val="004F702E"/>
    <w:rsid w:val="005202B5"/>
    <w:rsid w:val="006C20CB"/>
    <w:rsid w:val="007A41D2"/>
    <w:rsid w:val="00821350"/>
    <w:rsid w:val="009108E9"/>
    <w:rsid w:val="00CB079F"/>
    <w:rsid w:val="00E171DF"/>
    <w:rsid w:val="00E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57CF"/>
  <w15:chartTrackingRefBased/>
  <w15:docId w15:val="{DB937C29-6C53-4A28-9504-AD41469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1D2"/>
  </w:style>
  <w:style w:type="paragraph" w:styleId="Footer">
    <w:name w:val="footer"/>
    <w:basedOn w:val="Normal"/>
    <w:link w:val="FooterChar"/>
    <w:uiPriority w:val="99"/>
    <w:unhideWhenUsed/>
    <w:rsid w:val="007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5</cp:revision>
  <dcterms:created xsi:type="dcterms:W3CDTF">2021-11-18T14:01:00Z</dcterms:created>
  <dcterms:modified xsi:type="dcterms:W3CDTF">2021-11-22T04:16:00Z</dcterms:modified>
</cp:coreProperties>
</file>